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FF" w:rsidRDefault="00620EFF" w:rsidP="0062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620EFF" w:rsidRPr="00620EFF" w:rsidRDefault="00620EFF" w:rsidP="0062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62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 начальствующего состава ФПС с углубленным изучением пожаротушения</w:t>
      </w:r>
    </w:p>
    <w:p w:rsidR="007242A3" w:rsidRDefault="007242A3"/>
    <w:p w:rsidR="00620EFF" w:rsidRPr="00620EFF" w:rsidRDefault="00620EFF" w:rsidP="00620E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20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реализации программы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подготовка квалифицированных специалистов, совершенствование знаний и практических навыков слушателей, направленных на получение компетенции, необходимой для выполнения нового вида профессиональной деятельности.</w:t>
      </w:r>
    </w:p>
    <w:p w:rsidR="00620EFF" w:rsidRPr="00620EFF" w:rsidRDefault="00620EFF" w:rsidP="0062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2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Категория слушателей: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и старший начальствующий состав (сотрудники), руководящий состав (работники), принятый в ФПС из иных организаций после окончания образовательных учреждений высшего и среднего профессионального образования</w:t>
      </w:r>
      <w:bookmarkEnd w:id="0"/>
      <w:r w:rsidRPr="00620EFF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620EFF" w:rsidRPr="00620EFF" w:rsidRDefault="00620EFF" w:rsidP="0062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обучения: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550 часов, при 5-дневной учебной неделе – 77 учебных дней, при 6-дневной учебной неделе – 92 учебных дня.</w:t>
      </w:r>
    </w:p>
    <w:p w:rsidR="00620EFF" w:rsidRPr="00620EFF" w:rsidRDefault="00620EFF" w:rsidP="0062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обучения: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очно-заочная с применением дистанционных образовательных технологий.</w:t>
      </w:r>
    </w:p>
    <w:p w:rsidR="00620EFF" w:rsidRPr="00620EFF" w:rsidRDefault="00620EFF" w:rsidP="0062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проводится в 3 периода с общим количеством часов 550, из них:</w:t>
      </w:r>
    </w:p>
    <w:p w:rsidR="00620EFF" w:rsidRPr="00620EFF" w:rsidRDefault="00620EFF" w:rsidP="0062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период - 130 часов аудиторных занятий очного обучения, </w:t>
      </w:r>
    </w:p>
    <w:p w:rsidR="00620EFF" w:rsidRPr="00620EFF" w:rsidRDefault="00620EFF" w:rsidP="0062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период - 350 часов дистанционного обучения, </w:t>
      </w:r>
    </w:p>
    <w:p w:rsidR="00620EFF" w:rsidRPr="00620EFF" w:rsidRDefault="00620EFF" w:rsidP="0062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период - 70 часов очного обучения для отчёта по стажировке, прохождения промежуточных аттестаций (сдачи зачёта и экзаменов) и итоговой аттестации (защиты аттестационной работы). </w:t>
      </w:r>
    </w:p>
    <w:p w:rsidR="00620EFF" w:rsidRPr="00620EFF" w:rsidRDefault="00620EFF" w:rsidP="00620E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Дистанционная форма обучения проводится без отрыва от работы (частичным отрывом от работы) по месту нахождения слушателя через сеть Интернет, в соответствии с учебным и тематическими планами, расположенными на сайте </w:t>
      </w: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образовательного учреждения,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изучением учебных материалов и сдачей промежуточных аттестаций (зачетов и экзаменов) по отдельным дисциплинам. Для обучения по дистанционной форме с частичным отрывом от работы (выполнения должностных обязанностей) определить слушателям в течение всего 2-го периода обучения ежедневное выделение 6-8 часов свободного от работы времени для прохождения обучения с возможностью доступа к сети Интернет.</w:t>
      </w:r>
    </w:p>
    <w:p w:rsidR="00620EFF" w:rsidRPr="00620EFF" w:rsidRDefault="00620EFF" w:rsidP="00620EF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второго периода обучения (дистанционного 350 ч.) слушатели проходят стажировку в течение 20 календарных дней в должности начальника караула, по окончании которой слушатели должны предоставить:</w:t>
      </w:r>
    </w:p>
    <w:p w:rsidR="00620EFF" w:rsidRPr="00620EFF" w:rsidRDefault="00620EFF" w:rsidP="0062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план стажировки;</w:t>
      </w:r>
    </w:p>
    <w:p w:rsidR="00620EFF" w:rsidRPr="00620EFF" w:rsidRDefault="00620EFF" w:rsidP="0062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 проделанной работы при прохождении стажировки;</w:t>
      </w:r>
    </w:p>
    <w:p w:rsidR="00620EFF" w:rsidRPr="00620EFF" w:rsidRDefault="00620EFF" w:rsidP="0062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проделанной работе за период стажировки;</w:t>
      </w:r>
    </w:p>
    <w:p w:rsidR="00620EFF" w:rsidRPr="00620EFF" w:rsidRDefault="00620EFF" w:rsidP="0062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приказа начальника территориального подразделения об организации стажировки;</w:t>
      </w:r>
    </w:p>
    <w:p w:rsidR="00620EFF" w:rsidRPr="00620EFF" w:rsidRDefault="00620EFF" w:rsidP="0062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характеристику с оценкой за стажировку.</w:t>
      </w:r>
    </w:p>
    <w:p w:rsidR="00620EFF" w:rsidRPr="00620EFF" w:rsidRDefault="00620EFF" w:rsidP="0062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 время третьего периода обучения (очного 70 ч.) слушатели отчитываются по результатам стажировки – 6 ч., проходят промежуточные аттестации (сдача зачёта и экзаменов) – 40 часов и итоговую аттестацию (защиту аттестационной работы) – 24 часа.</w:t>
      </w:r>
    </w:p>
    <w:p w:rsidR="00620EFF" w:rsidRPr="00620EFF" w:rsidRDefault="00620EFF" w:rsidP="00620E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зачислении на курсы в течение первого периода обучения слушатели выбирают тему аттестационной работы, написание которой осуществляется во время второго периода обучения. Тематика аттестационных работ и закрепление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руководителей за слушателями оформляются приказом начальника учебного центра ФПС. Аттестационная работа является квалификационной работой, подтверждающей способность выпускника выполнять профессиональные задачи в соответствии с действующим законодательством и занимаемой должностью.</w:t>
      </w:r>
    </w:p>
    <w:p w:rsidR="00620EFF" w:rsidRPr="00620EFF" w:rsidRDefault="00620EFF" w:rsidP="0062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620EFF" w:rsidRPr="00620EFF" w:rsidRDefault="00620EFF" w:rsidP="00620E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620EFF" w:rsidRPr="00620EFF" w:rsidRDefault="00620EFF" w:rsidP="00620E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З</w:t>
      </w:r>
      <w:r w:rsidRPr="00620EF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а время обучения на данных курсах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слушатели </w:t>
      </w:r>
      <w:r w:rsidRPr="00620EF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получают объем знаний, умений и навыков, необходимых для замещения должностей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и старшего начальствующего состава (сотрудников) и руководящего состава (работников)</w:t>
      </w:r>
      <w:r w:rsidRPr="00620EF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подразделений ФПС, связанных с пожаротушением и проведен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ием аварийно-спасательных работ: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Понимать сущность и социальную значимость своей профессии, проявлять к ней устойчивый интерес.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 Работать в команде, эффективно общаться с коллегами, руководством, гражданами. </w:t>
      </w:r>
    </w:p>
    <w:p w:rsidR="00620EFF" w:rsidRPr="00620EFF" w:rsidRDefault="00620EFF" w:rsidP="00620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0EFF" w:rsidRPr="00620EFF" w:rsidRDefault="00620EFF" w:rsidP="00620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0EFF" w:rsidRPr="00620EFF" w:rsidRDefault="00620EFF" w:rsidP="0062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9. Быть готовым к смене технологий в профессиональной деятельности.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В результате освоения образовательной программы слушатели должны обладать профессиональными компетенциями: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несение службы и выезд по тревоге дежурного караула пожарной части.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подготовку личного состава к действиям по тушению пожаров.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Р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документы предварительного планирования действий пожарных подразделений.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пожары и проводить разбор пожаров.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Организовывать действия по тушению пожаров.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проведение аварийно-спасательных работ.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обязанности руководителя тушения пожара и других должностных лиц на пожаре.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8.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Организовывать действия звеньев </w:t>
      </w:r>
      <w:proofErr w:type="spellStart"/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газодымозащитной</w:t>
      </w:r>
      <w:proofErr w:type="spellEnd"/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по тушению пожаров.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9.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10.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Разрабатывать мероприятия, обеспечивающие пожарную безопасность зданий, сооружений, технологических установок и производств.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11.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противопожарную пропаганду и обучать граждан, персонал объектов </w:t>
      </w:r>
      <w:hyperlink r:id="rId5" w:history="1">
        <w:r w:rsidRPr="00620E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правилам</w:t>
        </w:r>
      </w:hyperlink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12.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регламентное техническое обслуживание пожарной техники, аварийно-спасательного оборудования, пожарного инструмента и оборудования.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13.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ремонт технических средств.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14.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консервацию и хранение технических и автотранспортных средств.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15.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учет эксплуатации технических средств.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Знать конструктивные элементы и объемно-планировочные решения зданий и сооружений различного назначения.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Знать пожарную опасность различных технологических процессов.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Знать основные направления обеспечения пожарной безопасности проектируемых, строящихся и эксплуатируемых объектов.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Выполнять нормативы по физической, пожарно-строевой и тактико-специальной подготовкам. </w:t>
      </w:r>
    </w:p>
    <w:p w:rsidR="00620EFF" w:rsidRPr="00620EFF" w:rsidRDefault="00620EFF" w:rsidP="0062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20. Иметь навыки оказания первой помощи.</w:t>
      </w:r>
    </w:p>
    <w:p w:rsidR="00A531E7" w:rsidRPr="00A531E7" w:rsidRDefault="00A531E7" w:rsidP="00A53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31E7">
        <w:rPr>
          <w:rFonts w:ascii="Times New Roman" w:eastAsia="Calibri" w:hAnsi="Times New Roman" w:cs="Times New Roman"/>
          <w:sz w:val="26"/>
          <w:szCs w:val="26"/>
        </w:rPr>
        <w:t>По окончании изучения дисциплин слушатели проходят промежуточные аттестации (зачеты и экзамены).</w:t>
      </w:r>
    </w:p>
    <w:p w:rsidR="00A531E7" w:rsidRPr="00A531E7" w:rsidRDefault="00A531E7" w:rsidP="00A531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1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положительных оценок за теоретическую и практическую части обучения, слушатели допускаются к защите аттестационной работы в установленном порядке.</w:t>
      </w:r>
    </w:p>
    <w:p w:rsidR="00A531E7" w:rsidRPr="00A531E7" w:rsidRDefault="00A531E7" w:rsidP="00A53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1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Слушателям, успешно прошедшим промежуточные и итоговую аттестации, выдается соответствующий документ.</w:t>
      </w:r>
    </w:p>
    <w:p w:rsidR="00620EFF" w:rsidRDefault="00620EFF"/>
    <w:sectPr w:rsidR="006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BCC"/>
    <w:multiLevelType w:val="hybridMultilevel"/>
    <w:tmpl w:val="E76A9534"/>
    <w:lvl w:ilvl="0" w:tplc="B884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39CD"/>
    <w:multiLevelType w:val="hybridMultilevel"/>
    <w:tmpl w:val="6568C48E"/>
    <w:lvl w:ilvl="0" w:tplc="B884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86"/>
    <w:rsid w:val="00620EFF"/>
    <w:rsid w:val="00680286"/>
    <w:rsid w:val="007242A3"/>
    <w:rsid w:val="00A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0A46-0C22-421B-99E3-BCEFD5FA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612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2021-08-02T11:18:00Z</dcterms:created>
  <dcterms:modified xsi:type="dcterms:W3CDTF">2021-08-02T11:31:00Z</dcterms:modified>
</cp:coreProperties>
</file>